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64" w:rsidRPr="009C2169" w:rsidRDefault="00132035" w:rsidP="00CB3515">
      <w:pPr>
        <w:pStyle w:val="a3"/>
        <w:ind w:firstLine="708"/>
      </w:pPr>
      <w:r>
        <w:t>16.07</w:t>
      </w:r>
      <w:r w:rsidR="003D1A64" w:rsidRPr="009C2169">
        <w:t>.2020г.</w:t>
      </w:r>
    </w:p>
    <w:p w:rsidR="00825385" w:rsidRPr="009C2169" w:rsidRDefault="00A04A07" w:rsidP="00DB4B54">
      <w:pPr>
        <w:pStyle w:val="a3"/>
        <w:ind w:firstLine="708"/>
        <w:jc w:val="both"/>
      </w:pPr>
      <w:r w:rsidRPr="009C2169">
        <w:t xml:space="preserve">В связи с Указом главы Республики Крым от 09.04.2020г. №101-У «О  внесении изменений в Указ главы Республики Крым  (далее – РК) от 17.02.2020 №63-У, с внесенными изменениями в закон РК от 25.06.2015г. №117-ЗРК/2015 «Об административных правонарушениях в РК, а именно, дополнение данного закона статьей 7.3. «Нарушение требований нормативных правовых актов РК, направленных на введение и обеспечение режима повышенной готовности на территории РК»,  депутатами Трудовского поселения </w:t>
      </w:r>
      <w:r w:rsidR="00825385" w:rsidRPr="009C2169">
        <w:t xml:space="preserve"> Симферопольского 2-го созыва </w:t>
      </w:r>
      <w:r w:rsidRPr="009C2169">
        <w:t xml:space="preserve">и </w:t>
      </w:r>
      <w:r w:rsidR="00825385" w:rsidRPr="009C2169">
        <w:t>членами Совета территории</w:t>
      </w:r>
      <w:r w:rsidR="00132035">
        <w:t xml:space="preserve"> (далее – СТ) </w:t>
      </w:r>
      <w:r w:rsidR="00825385" w:rsidRPr="009C2169">
        <w:t xml:space="preserve"> была</w:t>
      </w:r>
      <w:r w:rsidR="00DB4B54" w:rsidRPr="009C2169">
        <w:t xml:space="preserve"> инициирована рабочаявстреча </w:t>
      </w:r>
      <w:r w:rsidR="00BC58E2">
        <w:t xml:space="preserve">по </w:t>
      </w:r>
      <w:r w:rsidR="00825385" w:rsidRPr="009C2169">
        <w:t xml:space="preserve"> проблемам сел Трудовского сельского поселения.</w:t>
      </w:r>
    </w:p>
    <w:p w:rsidR="00825385" w:rsidRPr="009C2169" w:rsidRDefault="00390280" w:rsidP="00825385">
      <w:pPr>
        <w:pStyle w:val="a3"/>
      </w:pPr>
      <w:r w:rsidRPr="009C2169">
        <w:t>Участник</w:t>
      </w:r>
      <w:r w:rsidR="00825385" w:rsidRPr="009C2169">
        <w:t>и:</w:t>
      </w:r>
    </w:p>
    <w:p w:rsidR="00825385" w:rsidRPr="009C2169" w:rsidRDefault="00825385" w:rsidP="00825385">
      <w:pPr>
        <w:pStyle w:val="a8"/>
        <w:numPr>
          <w:ilvl w:val="0"/>
          <w:numId w:val="3"/>
        </w:numPr>
        <w:jc w:val="both"/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C2169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Председатель Трудовского с/п – Голенко Н.Д.                </w:t>
      </w:r>
    </w:p>
    <w:p w:rsidR="00825385" w:rsidRPr="009C2169" w:rsidRDefault="00825385" w:rsidP="00825385">
      <w:pPr>
        <w:pStyle w:val="a8"/>
        <w:numPr>
          <w:ilvl w:val="0"/>
          <w:numId w:val="3"/>
        </w:numPr>
        <w:jc w:val="both"/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C2169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Зам.руководителя Совета территории – Голубь А.И.      </w:t>
      </w:r>
    </w:p>
    <w:p w:rsidR="00825385" w:rsidRPr="009C2169" w:rsidRDefault="00825385" w:rsidP="00825385">
      <w:pPr>
        <w:pStyle w:val="a8"/>
        <w:numPr>
          <w:ilvl w:val="0"/>
          <w:numId w:val="3"/>
        </w:numPr>
        <w:jc w:val="both"/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C2169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Секретарь Совета территории – Буркова Л.О.</w:t>
      </w:r>
    </w:p>
    <w:p w:rsidR="00825385" w:rsidRPr="009C2169" w:rsidRDefault="00825385" w:rsidP="00825385">
      <w:pPr>
        <w:pStyle w:val="a8"/>
        <w:numPr>
          <w:ilvl w:val="0"/>
          <w:numId w:val="3"/>
        </w:numPr>
        <w:jc w:val="both"/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C2169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Депутат 2-го созыва – Чернобровкин Д.Н.</w:t>
      </w:r>
    </w:p>
    <w:p w:rsidR="00825385" w:rsidRPr="009C2169" w:rsidRDefault="00825385" w:rsidP="00825385">
      <w:pPr>
        <w:pStyle w:val="a8"/>
        <w:numPr>
          <w:ilvl w:val="0"/>
          <w:numId w:val="3"/>
        </w:numPr>
        <w:jc w:val="both"/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C2169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Депутат 2-го созыва  - Мустафаев О.И.</w:t>
      </w:r>
    </w:p>
    <w:p w:rsidR="00390280" w:rsidRPr="009C2169" w:rsidRDefault="00825385" w:rsidP="00825385">
      <w:pPr>
        <w:pStyle w:val="a8"/>
        <w:numPr>
          <w:ilvl w:val="0"/>
          <w:numId w:val="3"/>
        </w:numPr>
        <w:jc w:val="both"/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C2169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Депутат 2-го созыва  - Изеев Р.Э.  </w:t>
      </w:r>
    </w:p>
    <w:p w:rsidR="00390280" w:rsidRPr="009C2169" w:rsidRDefault="00390280" w:rsidP="00825385">
      <w:pPr>
        <w:pStyle w:val="a8"/>
        <w:numPr>
          <w:ilvl w:val="0"/>
          <w:numId w:val="3"/>
        </w:numPr>
        <w:jc w:val="both"/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C2169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Депутат 2-го созыва  - Глобин О.А.</w:t>
      </w:r>
    </w:p>
    <w:p w:rsidR="002B66CE" w:rsidRDefault="00390280" w:rsidP="00825385">
      <w:pPr>
        <w:pStyle w:val="a8"/>
        <w:numPr>
          <w:ilvl w:val="0"/>
          <w:numId w:val="3"/>
        </w:numPr>
        <w:jc w:val="both"/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C2169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Депутат 2-го созыва  - Петрукович  С.Г.</w:t>
      </w:r>
    </w:p>
    <w:p w:rsidR="00132035" w:rsidRDefault="002B66CE" w:rsidP="00825385">
      <w:pPr>
        <w:pStyle w:val="a8"/>
        <w:numPr>
          <w:ilvl w:val="0"/>
          <w:numId w:val="3"/>
        </w:numPr>
        <w:jc w:val="both"/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Депутат 2-го созыва – Данюк А.В.</w:t>
      </w:r>
    </w:p>
    <w:p w:rsidR="00EB32E3" w:rsidRPr="002202B1" w:rsidRDefault="00132035" w:rsidP="00EB32E3">
      <w:pPr>
        <w:pStyle w:val="a8"/>
        <w:numPr>
          <w:ilvl w:val="0"/>
          <w:numId w:val="3"/>
        </w:numPr>
        <w:jc w:val="both"/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2202B1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Участники СТ</w:t>
      </w:r>
      <w:r w:rsidR="002202B1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405E9" w:rsidRPr="00EB32E3" w:rsidRDefault="00C643C0" w:rsidP="00EB32E3">
      <w:pPr>
        <w:pStyle w:val="a8"/>
        <w:jc w:val="center"/>
        <w:rPr>
          <w:rFonts w:ascii="Times New Roman" w:hAnsi="Times New Roman" w:cs="Times New Roman"/>
          <w:bCs/>
          <w:sz w:val="24"/>
          <w:szCs w:val="24"/>
          <w:highlight w:val="yellow"/>
          <w:bdr w:val="none" w:sz="0" w:space="0" w:color="auto" w:frame="1"/>
          <w:shd w:val="clear" w:color="auto" w:fill="FFFFFF"/>
        </w:rPr>
      </w:pPr>
      <w:r w:rsidRPr="00EB32E3">
        <w:rPr>
          <w:b/>
          <w:sz w:val="28"/>
          <w:szCs w:val="28"/>
        </w:rPr>
        <w:t>Повестка дня</w:t>
      </w:r>
      <w:r w:rsidR="00703860" w:rsidRPr="00EB32E3">
        <w:rPr>
          <w:b/>
          <w:sz w:val="28"/>
          <w:szCs w:val="28"/>
        </w:rPr>
        <w:t>:</w:t>
      </w:r>
    </w:p>
    <w:p w:rsidR="00837323" w:rsidRDefault="00837323" w:rsidP="008F67B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финансовый отчет за 4 квартал 2019г, 1,2  кварталы 2020г</w:t>
      </w:r>
      <w:r w:rsidR="00C643C0">
        <w:rPr>
          <w:sz w:val="28"/>
          <w:szCs w:val="28"/>
        </w:rPr>
        <w:t>.</w:t>
      </w:r>
      <w:r>
        <w:rPr>
          <w:sz w:val="28"/>
          <w:szCs w:val="28"/>
        </w:rPr>
        <w:t xml:space="preserve">  Администрацией Трудовского сельского совета</w:t>
      </w:r>
      <w:r w:rsidR="008F67BE">
        <w:rPr>
          <w:sz w:val="28"/>
          <w:szCs w:val="28"/>
        </w:rPr>
        <w:t xml:space="preserve">  по статьям расходов.</w:t>
      </w:r>
    </w:p>
    <w:p w:rsidR="008F67BE" w:rsidRDefault="008F67BE" w:rsidP="008F67B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.По проблеме привозной воды в с.Строгоновка.  Как решается данная проблема? Что предпринято в условиях режима повышенной готовности из-за коронавируса? </w:t>
      </w:r>
    </w:p>
    <w:p w:rsidR="00E14A7C" w:rsidRDefault="00703860" w:rsidP="008F67B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8F67BE">
        <w:rPr>
          <w:sz w:val="28"/>
          <w:szCs w:val="28"/>
        </w:rPr>
        <w:t xml:space="preserve">По существующей проблеме </w:t>
      </w:r>
      <w:r w:rsidR="00EE7473" w:rsidRPr="008F67BE">
        <w:rPr>
          <w:sz w:val="28"/>
          <w:szCs w:val="28"/>
        </w:rPr>
        <w:t>Ремонт</w:t>
      </w:r>
      <w:r w:rsidRPr="008F67BE">
        <w:rPr>
          <w:sz w:val="28"/>
          <w:szCs w:val="28"/>
        </w:rPr>
        <w:t>а</w:t>
      </w:r>
      <w:r w:rsidR="00EE7473" w:rsidRPr="008F67BE">
        <w:rPr>
          <w:sz w:val="28"/>
          <w:szCs w:val="28"/>
        </w:rPr>
        <w:t xml:space="preserve"> дороги «Симферополь – Ивановка» (35 ОП МЗ 35Н-524)</w:t>
      </w:r>
      <w:r w:rsidRPr="008F67BE">
        <w:rPr>
          <w:sz w:val="28"/>
          <w:szCs w:val="28"/>
        </w:rPr>
        <w:t xml:space="preserve">было предложено </w:t>
      </w:r>
      <w:r w:rsidR="00E14A7C" w:rsidRPr="008F67BE">
        <w:rPr>
          <w:sz w:val="28"/>
          <w:szCs w:val="28"/>
        </w:rPr>
        <w:t>Администрации Трудовского сельского поселения предоставить копии проектной документации и Акт приемки по сдаче в эксплуатацию дороги (инфо на сайте САД от 28.04.2020)</w:t>
      </w:r>
      <w:r w:rsidRPr="008F67BE">
        <w:rPr>
          <w:sz w:val="28"/>
          <w:szCs w:val="28"/>
        </w:rPr>
        <w:t>. Проблема отсутствия в полном объеме заездных карманов под остановочные места д</w:t>
      </w:r>
      <w:r w:rsidR="00604E58" w:rsidRPr="008F67BE">
        <w:rPr>
          <w:sz w:val="28"/>
          <w:szCs w:val="28"/>
        </w:rPr>
        <w:t>ля общественного транспорта (14</w:t>
      </w:r>
      <w:r w:rsidRPr="008F67BE">
        <w:rPr>
          <w:sz w:val="28"/>
          <w:szCs w:val="28"/>
        </w:rPr>
        <w:t xml:space="preserve">шт), отсыпка возле дорожной одежды с нарушениями, </w:t>
      </w:r>
      <w:r w:rsidR="00B365B6" w:rsidRPr="008F67BE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водоотведение (ливневка) вдоль дороги центральной проезжей дороги «Симферополь – Ивановка», </w:t>
      </w:r>
      <w:r w:rsidR="00EB67F7" w:rsidRPr="008F67BE">
        <w:rPr>
          <w:sz w:val="28"/>
          <w:szCs w:val="28"/>
        </w:rPr>
        <w:t xml:space="preserve">другие нарушения по уже выполненным работам, </w:t>
      </w:r>
      <w:r w:rsidRPr="008F67BE">
        <w:rPr>
          <w:sz w:val="28"/>
          <w:szCs w:val="28"/>
        </w:rPr>
        <w:t>отсутствие тротуарных дорожек, уличного освещения вдоль всей дороги, работы по этим проблемам не входили в проект ремонта – по эти</w:t>
      </w:r>
      <w:r w:rsidR="00B06947" w:rsidRPr="008F67BE">
        <w:rPr>
          <w:sz w:val="28"/>
          <w:szCs w:val="28"/>
        </w:rPr>
        <w:t>м</w:t>
      </w:r>
      <w:r w:rsidRPr="008F67BE">
        <w:rPr>
          <w:sz w:val="28"/>
          <w:szCs w:val="28"/>
        </w:rPr>
        <w:t xml:space="preserve"> вопросам продолжать обращения и запросы </w:t>
      </w:r>
      <w:r w:rsidR="00B06947" w:rsidRPr="008F67BE">
        <w:rPr>
          <w:sz w:val="28"/>
          <w:szCs w:val="28"/>
        </w:rPr>
        <w:t>в соответствующие</w:t>
      </w:r>
      <w:r w:rsidR="00581B1D" w:rsidRPr="008F67BE">
        <w:rPr>
          <w:sz w:val="28"/>
          <w:szCs w:val="28"/>
        </w:rPr>
        <w:t xml:space="preserve"> организации для реализации национального </w:t>
      </w:r>
      <w:r w:rsidR="00B06947" w:rsidRPr="008F67BE">
        <w:rPr>
          <w:sz w:val="28"/>
          <w:szCs w:val="28"/>
        </w:rPr>
        <w:t>проекта «Безопасные и качественные дороги»</w:t>
      </w:r>
      <w:r w:rsidR="00760100" w:rsidRPr="008F67BE">
        <w:rPr>
          <w:sz w:val="28"/>
          <w:szCs w:val="28"/>
        </w:rPr>
        <w:t>, в рамках которого производится данный ремонт.</w:t>
      </w:r>
    </w:p>
    <w:p w:rsidR="00361B93" w:rsidRPr="00546406" w:rsidRDefault="001A1A21" w:rsidP="00546406">
      <w:pPr>
        <w:pStyle w:val="a3"/>
        <w:numPr>
          <w:ilvl w:val="0"/>
          <w:numId w:val="9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Замена автобусов и продление маршрута 29. Что предпринято администрацией для завершения реализации этой темы?</w:t>
      </w:r>
      <w:r w:rsidR="002202B1">
        <w:rPr>
          <w:sz w:val="28"/>
          <w:szCs w:val="28"/>
        </w:rPr>
        <w:t xml:space="preserve">                                                                             </w:t>
      </w:r>
      <w:r w:rsidRPr="00EB32E3">
        <w:rPr>
          <w:sz w:val="28"/>
          <w:szCs w:val="28"/>
        </w:rPr>
        <w:t xml:space="preserve">5. </w:t>
      </w:r>
      <w:r w:rsidR="00361B93" w:rsidRPr="00EB32E3">
        <w:rPr>
          <w:sz w:val="28"/>
          <w:szCs w:val="28"/>
        </w:rPr>
        <w:t>По проблемам существующих и только планируемых к строительству водопроводов</w:t>
      </w:r>
      <w:r w:rsidR="00C643C0" w:rsidRPr="00EB32E3">
        <w:rPr>
          <w:sz w:val="28"/>
          <w:szCs w:val="28"/>
        </w:rPr>
        <w:t>.</w:t>
      </w:r>
      <w:r w:rsidR="008F67BE" w:rsidRPr="00EB32E3">
        <w:rPr>
          <w:sz w:val="28"/>
          <w:szCs w:val="28"/>
        </w:rPr>
        <w:t xml:space="preserve"> Администрации Трудовского сельского совета предоставить информацию:</w:t>
      </w:r>
      <w:r w:rsidR="008F67BE" w:rsidRPr="00546406">
        <w:rPr>
          <w:sz w:val="28"/>
          <w:szCs w:val="28"/>
        </w:rPr>
        <w:t>какие</w:t>
      </w:r>
      <w:r w:rsidR="00BC58E2" w:rsidRPr="00546406">
        <w:rPr>
          <w:sz w:val="28"/>
          <w:szCs w:val="28"/>
        </w:rPr>
        <w:t xml:space="preserve"> улицы включены в п</w:t>
      </w:r>
      <w:r w:rsidR="00740BFF" w:rsidRPr="00546406">
        <w:rPr>
          <w:sz w:val="28"/>
          <w:szCs w:val="28"/>
        </w:rPr>
        <w:t>роект строительства водопровода по селам и какие сроки реализации проекта по каждому этапу проекта?</w:t>
      </w:r>
      <w:r w:rsidR="00837323" w:rsidRPr="00546406">
        <w:rPr>
          <w:sz w:val="28"/>
          <w:szCs w:val="28"/>
        </w:rPr>
        <w:t xml:space="preserve"> (по каждому селу из присутствующих).</w:t>
      </w:r>
    </w:p>
    <w:p w:rsidR="007F65EA" w:rsidRPr="007760A3" w:rsidRDefault="00FD18D5" w:rsidP="005841A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841AF">
        <w:rPr>
          <w:sz w:val="28"/>
          <w:szCs w:val="28"/>
        </w:rPr>
        <w:t>.</w:t>
      </w:r>
      <w:r w:rsidR="007A1028">
        <w:rPr>
          <w:sz w:val="28"/>
          <w:szCs w:val="28"/>
        </w:rPr>
        <w:t>По вопросам</w:t>
      </w:r>
      <w:r w:rsidR="00EE7473">
        <w:rPr>
          <w:sz w:val="28"/>
          <w:szCs w:val="28"/>
        </w:rPr>
        <w:t xml:space="preserve"> благоустройства и санитарной очистки территории сел Трудовского поселения </w:t>
      </w:r>
      <w:r w:rsidR="00EE7473" w:rsidRPr="00EE7473">
        <w:rPr>
          <w:sz w:val="28"/>
          <w:szCs w:val="28"/>
        </w:rPr>
        <w:t>(</w:t>
      </w:r>
      <w:r w:rsidR="00EE7473">
        <w:rPr>
          <w:sz w:val="28"/>
          <w:szCs w:val="28"/>
        </w:rPr>
        <w:t>в.т.ч.</w:t>
      </w:r>
      <w:r w:rsidR="00736406">
        <w:rPr>
          <w:sz w:val="28"/>
          <w:szCs w:val="28"/>
        </w:rPr>
        <w:t xml:space="preserve"> работа комиссии при Администрации Трудовского </w:t>
      </w:r>
      <w:r w:rsidR="00F009C7">
        <w:rPr>
          <w:sz w:val="28"/>
          <w:szCs w:val="28"/>
        </w:rPr>
        <w:t xml:space="preserve">сельского поселения </w:t>
      </w:r>
      <w:r w:rsidR="00736406">
        <w:rPr>
          <w:sz w:val="28"/>
          <w:szCs w:val="28"/>
        </w:rPr>
        <w:t xml:space="preserve">и </w:t>
      </w:r>
      <w:r w:rsidR="00EE7473" w:rsidRPr="00EE7473">
        <w:rPr>
          <w:sz w:val="28"/>
          <w:szCs w:val="28"/>
        </w:rPr>
        <w:t>органи</w:t>
      </w:r>
      <w:r w:rsidR="00F009C7">
        <w:rPr>
          <w:sz w:val="28"/>
          <w:szCs w:val="28"/>
        </w:rPr>
        <w:t xml:space="preserve">зация с </w:t>
      </w:r>
      <w:r w:rsidR="00736406">
        <w:rPr>
          <w:sz w:val="28"/>
          <w:szCs w:val="28"/>
        </w:rPr>
        <w:t xml:space="preserve"> обустройство</w:t>
      </w:r>
      <w:r w:rsidR="00F009C7">
        <w:rPr>
          <w:sz w:val="28"/>
          <w:szCs w:val="28"/>
        </w:rPr>
        <w:t>м</w:t>
      </w:r>
      <w:r w:rsidR="00EE7473" w:rsidRPr="00EE7473">
        <w:rPr>
          <w:sz w:val="28"/>
          <w:szCs w:val="28"/>
        </w:rPr>
        <w:t xml:space="preserve"> мест вывоза ТКО</w:t>
      </w:r>
      <w:r w:rsidR="00EE7473">
        <w:rPr>
          <w:sz w:val="28"/>
          <w:szCs w:val="28"/>
        </w:rPr>
        <w:t>)</w:t>
      </w:r>
      <w:r w:rsidR="00EE7473" w:rsidRPr="00EE7473">
        <w:rPr>
          <w:sz w:val="28"/>
          <w:szCs w:val="28"/>
        </w:rPr>
        <w:t>.</w:t>
      </w:r>
    </w:p>
    <w:p w:rsidR="007F65EA" w:rsidRPr="007760A3" w:rsidRDefault="00DC5861" w:rsidP="00361B93">
      <w:pPr>
        <w:pStyle w:val="a3"/>
        <w:numPr>
          <w:ilvl w:val="1"/>
          <w:numId w:val="6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2E6F0E">
        <w:rPr>
          <w:sz w:val="28"/>
          <w:szCs w:val="28"/>
        </w:rPr>
        <w:t xml:space="preserve">Администрации ТП </w:t>
      </w:r>
      <w:r>
        <w:rPr>
          <w:sz w:val="28"/>
          <w:szCs w:val="28"/>
        </w:rPr>
        <w:t xml:space="preserve">по </w:t>
      </w:r>
      <w:r w:rsidR="002E6F0E">
        <w:rPr>
          <w:sz w:val="28"/>
          <w:szCs w:val="28"/>
        </w:rPr>
        <w:t>уведомления</w:t>
      </w:r>
      <w:r>
        <w:rPr>
          <w:sz w:val="28"/>
          <w:szCs w:val="28"/>
        </w:rPr>
        <w:t>м</w:t>
      </w:r>
      <w:r w:rsidR="002E6F0E">
        <w:rPr>
          <w:sz w:val="28"/>
          <w:szCs w:val="28"/>
        </w:rPr>
        <w:t xml:space="preserve"> частным организациям по заключению и выполнению Договора с «Крымэкоресурсы». </w:t>
      </w:r>
    </w:p>
    <w:p w:rsidR="00EE7473" w:rsidRPr="005679AA" w:rsidRDefault="00A77F6F" w:rsidP="00361B93">
      <w:pPr>
        <w:pStyle w:val="a3"/>
        <w:numPr>
          <w:ilvl w:val="1"/>
          <w:numId w:val="6"/>
        </w:numPr>
        <w:ind w:left="709"/>
        <w:jc w:val="both"/>
        <w:rPr>
          <w:sz w:val="28"/>
          <w:szCs w:val="28"/>
        </w:rPr>
      </w:pPr>
      <w:r w:rsidRPr="007760A3">
        <w:rPr>
          <w:sz w:val="28"/>
          <w:szCs w:val="28"/>
        </w:rPr>
        <w:t>Направи</w:t>
      </w:r>
      <w:r w:rsidR="001E6772" w:rsidRPr="007760A3">
        <w:rPr>
          <w:sz w:val="28"/>
          <w:szCs w:val="28"/>
        </w:rPr>
        <w:t>ть заявление Администрации</w:t>
      </w:r>
      <w:r w:rsidRPr="007760A3">
        <w:rPr>
          <w:sz w:val="28"/>
          <w:szCs w:val="28"/>
        </w:rPr>
        <w:t xml:space="preserve"> Трудовского сельсовета</w:t>
      </w:r>
      <w:r w:rsidR="00D80D79" w:rsidRPr="007760A3">
        <w:rPr>
          <w:sz w:val="28"/>
          <w:szCs w:val="28"/>
        </w:rPr>
        <w:t xml:space="preserve">в ГУП РК «Крымэкоресурсы» </w:t>
      </w:r>
      <w:r w:rsidR="009E1D4F" w:rsidRPr="007760A3">
        <w:rPr>
          <w:sz w:val="28"/>
          <w:szCs w:val="28"/>
        </w:rPr>
        <w:t xml:space="preserve">по </w:t>
      </w:r>
      <w:r w:rsidR="004B708C" w:rsidRPr="007760A3">
        <w:rPr>
          <w:sz w:val="28"/>
          <w:szCs w:val="28"/>
        </w:rPr>
        <w:t xml:space="preserve"> организ</w:t>
      </w:r>
      <w:r w:rsidR="009E1D4F" w:rsidRPr="007760A3">
        <w:rPr>
          <w:sz w:val="28"/>
          <w:szCs w:val="28"/>
        </w:rPr>
        <w:t>ации и осуществлению</w:t>
      </w:r>
      <w:r w:rsidR="004B708C" w:rsidRPr="007760A3">
        <w:rPr>
          <w:sz w:val="28"/>
          <w:szCs w:val="28"/>
        </w:rPr>
        <w:t xml:space="preserve"> 2 раза в год вывоз КГО</w:t>
      </w:r>
      <w:r w:rsidR="00B66C60" w:rsidRPr="007760A3">
        <w:rPr>
          <w:sz w:val="28"/>
          <w:szCs w:val="28"/>
        </w:rPr>
        <w:t xml:space="preserve"> со своевременным оповещением жителей сел Трудовского поселения.</w:t>
      </w:r>
    </w:p>
    <w:p w:rsidR="00AB6993" w:rsidRPr="007760A3" w:rsidRDefault="000405E9" w:rsidP="00361B93">
      <w:pPr>
        <w:pStyle w:val="a3"/>
        <w:numPr>
          <w:ilvl w:val="1"/>
          <w:numId w:val="6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м</w:t>
      </w:r>
      <w:r w:rsidR="00D80D79" w:rsidRPr="007760A3">
        <w:rPr>
          <w:sz w:val="28"/>
          <w:szCs w:val="28"/>
        </w:rPr>
        <w:t>ероприятия по решению на обращение жителей с.Строгоновка ул.Л</w:t>
      </w:r>
      <w:r w:rsidR="00AB6993" w:rsidRPr="007760A3">
        <w:rPr>
          <w:sz w:val="28"/>
          <w:szCs w:val="28"/>
        </w:rPr>
        <w:t>ечебная по организации с</w:t>
      </w:r>
      <w:r w:rsidR="00D80D79" w:rsidRPr="007760A3">
        <w:rPr>
          <w:sz w:val="28"/>
          <w:szCs w:val="28"/>
        </w:rPr>
        <w:t xml:space="preserve">анитарной зоны для посетителей </w:t>
      </w:r>
      <w:r w:rsidR="00AB6993" w:rsidRPr="007760A3">
        <w:rPr>
          <w:sz w:val="28"/>
          <w:szCs w:val="28"/>
        </w:rPr>
        <w:t>медицинского учреждения</w:t>
      </w:r>
      <w:r w:rsidR="00D80D79" w:rsidRPr="007760A3">
        <w:rPr>
          <w:sz w:val="28"/>
          <w:szCs w:val="28"/>
        </w:rPr>
        <w:t xml:space="preserve"> (психиатрической больницы №5)</w:t>
      </w:r>
      <w:r w:rsidR="00AB6993" w:rsidRPr="007760A3">
        <w:rPr>
          <w:sz w:val="28"/>
          <w:szCs w:val="28"/>
        </w:rPr>
        <w:t>.</w:t>
      </w:r>
    </w:p>
    <w:p w:rsidR="005679AA" w:rsidRPr="0027217E" w:rsidRDefault="001E6772" w:rsidP="00361B93">
      <w:pPr>
        <w:pStyle w:val="a3"/>
        <w:numPr>
          <w:ilvl w:val="1"/>
          <w:numId w:val="6"/>
        </w:numPr>
        <w:ind w:left="426"/>
        <w:jc w:val="both"/>
        <w:rPr>
          <w:sz w:val="28"/>
          <w:szCs w:val="28"/>
        </w:rPr>
      </w:pPr>
      <w:r w:rsidRPr="007760A3">
        <w:rPr>
          <w:sz w:val="28"/>
          <w:szCs w:val="28"/>
        </w:rPr>
        <w:t xml:space="preserve">О замене контейнеров ТКО </w:t>
      </w:r>
      <w:r w:rsidR="007760A3">
        <w:rPr>
          <w:sz w:val="28"/>
          <w:szCs w:val="28"/>
        </w:rPr>
        <w:t>и организация новых мест</w:t>
      </w:r>
      <w:r w:rsidRPr="007760A3">
        <w:rPr>
          <w:sz w:val="28"/>
          <w:szCs w:val="28"/>
        </w:rPr>
        <w:t xml:space="preserve"> ТКО по </w:t>
      </w:r>
      <w:r w:rsidR="003676A1">
        <w:rPr>
          <w:sz w:val="28"/>
          <w:szCs w:val="28"/>
        </w:rPr>
        <w:t>каждому селу</w:t>
      </w:r>
      <w:r w:rsidRPr="007760A3">
        <w:rPr>
          <w:sz w:val="28"/>
          <w:szCs w:val="28"/>
        </w:rPr>
        <w:t>.</w:t>
      </w:r>
      <w:r w:rsidR="00F90C9B">
        <w:rPr>
          <w:sz w:val="28"/>
          <w:szCs w:val="28"/>
        </w:rPr>
        <w:t xml:space="preserve"> Администрацией была предоставлена копия ответа по списку мест сбора и вывоза ТКО, благоустройством </w:t>
      </w:r>
      <w:r w:rsidR="00C95489">
        <w:rPr>
          <w:sz w:val="28"/>
          <w:szCs w:val="28"/>
        </w:rPr>
        <w:t>и приведен</w:t>
      </w:r>
      <w:r w:rsidR="00C51BBB">
        <w:rPr>
          <w:sz w:val="28"/>
          <w:szCs w:val="28"/>
        </w:rPr>
        <w:t>и</w:t>
      </w:r>
      <w:r w:rsidR="00C95489">
        <w:rPr>
          <w:sz w:val="28"/>
          <w:szCs w:val="28"/>
        </w:rPr>
        <w:t xml:space="preserve">ем к нормам САНПИН </w:t>
      </w:r>
      <w:r w:rsidR="00F90C9B">
        <w:rPr>
          <w:sz w:val="28"/>
          <w:szCs w:val="28"/>
        </w:rPr>
        <w:t xml:space="preserve">которых будет заниматься </w:t>
      </w:r>
      <w:r w:rsidR="00101863">
        <w:rPr>
          <w:sz w:val="28"/>
          <w:szCs w:val="28"/>
        </w:rPr>
        <w:t xml:space="preserve">ГУП РК </w:t>
      </w:r>
      <w:r w:rsidR="00F90C9B">
        <w:rPr>
          <w:sz w:val="28"/>
          <w:szCs w:val="28"/>
        </w:rPr>
        <w:t>«КрымАвтоДор».</w:t>
      </w:r>
      <w:r w:rsidR="00C643C0">
        <w:rPr>
          <w:sz w:val="28"/>
          <w:szCs w:val="28"/>
        </w:rPr>
        <w:t xml:space="preserve"> Когда начало реализации устранения этой проблемы?</w:t>
      </w:r>
    </w:p>
    <w:p w:rsidR="0090513A" w:rsidRDefault="00FD18D5" w:rsidP="00546406">
      <w:pPr>
        <w:pStyle w:val="a3"/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>7</w:t>
      </w:r>
      <w:r w:rsidR="005841AF">
        <w:rPr>
          <w:sz w:val="28"/>
          <w:szCs w:val="28"/>
        </w:rPr>
        <w:t>.</w:t>
      </w:r>
      <w:r w:rsidR="00B67E74" w:rsidRPr="001263DB">
        <w:rPr>
          <w:sz w:val="28"/>
          <w:szCs w:val="28"/>
        </w:rPr>
        <w:t xml:space="preserve">О проделанной работе в 2020году  </w:t>
      </w:r>
      <w:r w:rsidR="00D062C1" w:rsidRPr="001263DB">
        <w:rPr>
          <w:sz w:val="28"/>
          <w:szCs w:val="28"/>
        </w:rPr>
        <w:t>Администрации сельсовета комиссии по выявлению нарушителей при неисполнении санитарной очистки прилегающих к домам территорий.</w:t>
      </w:r>
      <w:r w:rsidR="00546406">
        <w:rPr>
          <w:sz w:val="28"/>
          <w:szCs w:val="28"/>
        </w:rPr>
        <w:t xml:space="preserve">                                                                                                                       8.</w:t>
      </w:r>
      <w:r w:rsidR="005841AF">
        <w:rPr>
          <w:sz w:val="28"/>
          <w:szCs w:val="28"/>
        </w:rPr>
        <w:t xml:space="preserve">По </w:t>
      </w:r>
      <w:r w:rsidR="00A152D8" w:rsidRPr="001263DB">
        <w:rPr>
          <w:sz w:val="28"/>
          <w:szCs w:val="28"/>
        </w:rPr>
        <w:t>решению проблем</w:t>
      </w:r>
      <w:r w:rsidR="00AF42A8" w:rsidRPr="001263DB">
        <w:rPr>
          <w:sz w:val="28"/>
          <w:szCs w:val="28"/>
        </w:rPr>
        <w:t>ынизкого электронапряжения</w:t>
      </w:r>
      <w:r w:rsidR="00A152D8" w:rsidRPr="001263DB">
        <w:rPr>
          <w:sz w:val="28"/>
          <w:szCs w:val="28"/>
        </w:rPr>
        <w:t xml:space="preserve">, </w:t>
      </w:r>
      <w:r w:rsidR="00AF42A8" w:rsidRPr="001263DB">
        <w:rPr>
          <w:sz w:val="28"/>
          <w:szCs w:val="28"/>
        </w:rPr>
        <w:t>регулярного отключения</w:t>
      </w:r>
      <w:r w:rsidR="00F60A7C" w:rsidRPr="001263DB">
        <w:rPr>
          <w:sz w:val="28"/>
          <w:szCs w:val="28"/>
        </w:rPr>
        <w:t xml:space="preserve"> электричества, </w:t>
      </w:r>
      <w:r w:rsidR="00AF42A8" w:rsidRPr="001263DB">
        <w:rPr>
          <w:sz w:val="28"/>
          <w:szCs w:val="28"/>
        </w:rPr>
        <w:t>установки</w:t>
      </w:r>
      <w:r w:rsidR="00A152D8" w:rsidRPr="001263DB">
        <w:rPr>
          <w:sz w:val="28"/>
          <w:szCs w:val="28"/>
        </w:rPr>
        <w:t xml:space="preserve"> электроопор для подключения к электроснабжению жителей с. Строгоновка</w:t>
      </w:r>
      <w:r w:rsidR="00233CCD" w:rsidRPr="001263DB">
        <w:rPr>
          <w:sz w:val="28"/>
          <w:szCs w:val="28"/>
        </w:rPr>
        <w:t>,</w:t>
      </w:r>
      <w:r w:rsidR="00AF42A8" w:rsidRPr="001263DB">
        <w:rPr>
          <w:sz w:val="28"/>
          <w:szCs w:val="28"/>
        </w:rPr>
        <w:t xml:space="preserve"> Ивановка, а также замены или усиления</w:t>
      </w:r>
      <w:r w:rsidR="00233CCD" w:rsidRPr="001263DB">
        <w:rPr>
          <w:sz w:val="28"/>
          <w:szCs w:val="28"/>
        </w:rPr>
        <w:t xml:space="preserve"> имеющихся трансформаторов</w:t>
      </w:r>
      <w:r w:rsidR="00AF42A8" w:rsidRPr="001263DB">
        <w:rPr>
          <w:sz w:val="28"/>
          <w:szCs w:val="28"/>
        </w:rPr>
        <w:t>.</w:t>
      </w:r>
      <w:r w:rsidR="005841AF">
        <w:rPr>
          <w:sz w:val="28"/>
          <w:szCs w:val="28"/>
        </w:rPr>
        <w:t>Что предпринято администрацией Трудовского сельского совета по данной проблеме?</w:t>
      </w:r>
      <w:r w:rsidR="002202B1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9.</w:t>
      </w:r>
      <w:r w:rsidR="00FD1902" w:rsidRPr="000405E9">
        <w:rPr>
          <w:sz w:val="28"/>
          <w:szCs w:val="28"/>
        </w:rPr>
        <w:t>Благоустройство дорог с.Строгоновка – о планировании работ</w:t>
      </w:r>
      <w:r w:rsidR="00CE731F" w:rsidRPr="000405E9">
        <w:rPr>
          <w:sz w:val="28"/>
          <w:szCs w:val="28"/>
        </w:rPr>
        <w:t xml:space="preserve"> с учетом проведения водопровода и газопровода</w:t>
      </w:r>
      <w:r w:rsidR="00FD1902" w:rsidRPr="000405E9">
        <w:rPr>
          <w:sz w:val="28"/>
          <w:szCs w:val="28"/>
        </w:rPr>
        <w:t xml:space="preserve">. </w:t>
      </w:r>
      <w:r w:rsidR="001E6414" w:rsidRPr="000405E9">
        <w:rPr>
          <w:sz w:val="28"/>
          <w:szCs w:val="28"/>
        </w:rPr>
        <w:t>Запрос в администрацию сельсовета - на каком этапе находится реал</w:t>
      </w:r>
      <w:r w:rsidR="000405E9" w:rsidRPr="000405E9">
        <w:rPr>
          <w:sz w:val="28"/>
          <w:szCs w:val="28"/>
        </w:rPr>
        <w:t>изация решения данной проблемы?</w:t>
      </w:r>
      <w:r w:rsidR="000B203D">
        <w:rPr>
          <w:sz w:val="28"/>
          <w:szCs w:val="28"/>
        </w:rPr>
        <w:t xml:space="preserve"> (В том числе </w:t>
      </w:r>
      <w:r w:rsidR="000B203D" w:rsidRPr="000B203D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Паспортизация улиц с.Строгоновка</w:t>
      </w: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, Денисовка</w:t>
      </w:r>
      <w:r w:rsidR="000B203D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0B203D" w:rsidRPr="000B203D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2202B1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</w:t>
      </w: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10.</w:t>
      </w:r>
      <w:r w:rsidR="00B365B6" w:rsidRPr="00FD18D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Какая работа проводится по Обращению от депутата Мустафаева О.И. от 09.01.2020г  по борьбе с амброзией.</w:t>
      </w:r>
      <w:r w:rsidR="002202B1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</w:t>
      </w:r>
      <w:r>
        <w:rPr>
          <w:sz w:val="28"/>
          <w:szCs w:val="28"/>
        </w:rPr>
        <w:t>11.</w:t>
      </w:r>
      <w:r w:rsidR="005679AA" w:rsidRPr="000B203D">
        <w:rPr>
          <w:sz w:val="28"/>
          <w:szCs w:val="28"/>
        </w:rPr>
        <w:t>По с</w:t>
      </w:r>
      <w:r w:rsidR="00361B93" w:rsidRPr="000B203D">
        <w:rPr>
          <w:sz w:val="28"/>
          <w:szCs w:val="28"/>
        </w:rPr>
        <w:t>троительству</w:t>
      </w:r>
      <w:r w:rsidR="00EE7473" w:rsidRPr="000B203D">
        <w:rPr>
          <w:sz w:val="28"/>
          <w:szCs w:val="28"/>
        </w:rPr>
        <w:t xml:space="preserve"> спор</w:t>
      </w:r>
      <w:r w:rsidR="005679AA" w:rsidRPr="000B203D">
        <w:rPr>
          <w:sz w:val="28"/>
          <w:szCs w:val="28"/>
        </w:rPr>
        <w:t>тивной площадки в с.</w:t>
      </w:r>
      <w:r w:rsidR="00360655">
        <w:rPr>
          <w:sz w:val="28"/>
          <w:szCs w:val="28"/>
        </w:rPr>
        <w:t>Строгоновка</w:t>
      </w:r>
      <w:r w:rsidR="005679AA" w:rsidRPr="000B203D">
        <w:rPr>
          <w:sz w:val="28"/>
          <w:szCs w:val="28"/>
        </w:rPr>
        <w:t xml:space="preserve">, спорт комплекса и площадки </w:t>
      </w:r>
      <w:r w:rsidR="00361B93" w:rsidRPr="000B203D">
        <w:rPr>
          <w:sz w:val="28"/>
          <w:szCs w:val="28"/>
        </w:rPr>
        <w:t xml:space="preserve">в </w:t>
      </w:r>
      <w:r w:rsidR="005679AA" w:rsidRPr="000B203D">
        <w:rPr>
          <w:sz w:val="28"/>
          <w:szCs w:val="28"/>
        </w:rPr>
        <w:t>с.Денисовка</w:t>
      </w:r>
      <w:r w:rsidR="002202B1">
        <w:rPr>
          <w:sz w:val="28"/>
          <w:szCs w:val="28"/>
        </w:rPr>
        <w:t xml:space="preserve">, с.Ивановка. </w:t>
      </w:r>
      <w:r w:rsidR="001A1A21">
        <w:rPr>
          <w:sz w:val="28"/>
          <w:szCs w:val="28"/>
        </w:rPr>
        <w:t>На каком этапе находится реализация проекта по строительству спорт площадки в с.Строгоновка?</w:t>
      </w:r>
      <w:r w:rsidR="002202B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12.</w:t>
      </w:r>
      <w:r w:rsidR="000405E9" w:rsidRPr="000405E9">
        <w:rPr>
          <w:sz w:val="28"/>
          <w:szCs w:val="28"/>
        </w:rPr>
        <w:t>На каком этапе находится решение проблемы п</w:t>
      </w:r>
      <w:r w:rsidR="005679AA" w:rsidRPr="000405E9">
        <w:rPr>
          <w:sz w:val="28"/>
          <w:szCs w:val="28"/>
        </w:rPr>
        <w:t>о очистке</w:t>
      </w:r>
      <w:r w:rsidR="00CE731F" w:rsidRPr="000405E9">
        <w:rPr>
          <w:sz w:val="28"/>
          <w:szCs w:val="28"/>
        </w:rPr>
        <w:t xml:space="preserve"> реки Малый Салгир.</w:t>
      </w:r>
      <w:r w:rsidR="000405E9">
        <w:rPr>
          <w:sz w:val="28"/>
          <w:szCs w:val="28"/>
        </w:rPr>
        <w:t>/родники сел Трудовского поселения/.</w:t>
      </w:r>
      <w:r w:rsidR="002202B1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13.</w:t>
      </w:r>
      <w:r w:rsidR="001A1A21">
        <w:rPr>
          <w:sz w:val="28"/>
          <w:szCs w:val="28"/>
        </w:rPr>
        <w:t xml:space="preserve"> Земельный вопрос в с.Денисовка в районе фермы ведутся работы по дороге и улицам. Предполагалось на этой те</w:t>
      </w:r>
      <w:r w:rsidR="00FB2206">
        <w:rPr>
          <w:sz w:val="28"/>
          <w:szCs w:val="28"/>
        </w:rPr>
        <w:t>рритории строительство ФАП,  спорт клуб</w:t>
      </w:r>
      <w:r w:rsidR="001A1A21">
        <w:rPr>
          <w:sz w:val="28"/>
          <w:szCs w:val="28"/>
        </w:rPr>
        <w:t xml:space="preserve"> и др.</w:t>
      </w:r>
      <w:r w:rsidR="002202B1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14.</w:t>
      </w:r>
      <w:r w:rsidR="00546406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Предоставление отчета о проделанной работе каждого депутат Трудовского сельского поселения (публикация и размещение на сайте Трудовского сельсовета).</w:t>
      </w:r>
      <w:bookmarkStart w:id="0" w:name="_GoBack"/>
      <w:bookmarkEnd w:id="0"/>
      <w:r w:rsidR="00DB4B54" w:rsidRPr="000405E9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Продолжить выстраивать деятельное сотрудничество в результативном решении проблем с.Строгоновка совместно с депутатами и общественниками села.</w:t>
      </w:r>
      <w:r w:rsidR="002202B1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</w:t>
      </w: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15.</w:t>
      </w:r>
      <w:r w:rsidR="000405E9" w:rsidRPr="00FD18D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Планирование </w:t>
      </w:r>
      <w:r w:rsidR="00BE1897" w:rsidRPr="00FD18D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следующ</w:t>
      </w:r>
      <w:r w:rsidR="000405E9" w:rsidRPr="00FD18D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ей</w:t>
      </w:r>
      <w:r w:rsidR="00BE1897" w:rsidRPr="00FD18D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рабоч</w:t>
      </w:r>
      <w:r w:rsidR="000405E9" w:rsidRPr="00FD18D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ей</w:t>
      </w:r>
      <w:r w:rsidR="002202B1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405E9" w:rsidRPr="00FD18D5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встречи.</w:t>
      </w:r>
    </w:p>
    <w:p w:rsidR="00523216" w:rsidRPr="002202B1" w:rsidRDefault="002202B1" w:rsidP="002202B1">
      <w:pPr>
        <w:pStyle w:val="a3"/>
        <w:rPr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 xml:space="preserve">Подписи: Руководитель СТ –   ___________ Голенко Н.Д.                                                                                                                         Зам.руководителя СТ – ____________ Голубь А.И.                                                  Секретарь СТ    _____________ Буркова Л.О.                                                                             </w:t>
      </w:r>
    </w:p>
    <w:sectPr w:rsidR="00523216" w:rsidRPr="002202B1" w:rsidSect="00760100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A68"/>
    <w:multiLevelType w:val="hybridMultilevel"/>
    <w:tmpl w:val="9208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3047"/>
    <w:multiLevelType w:val="hybridMultilevel"/>
    <w:tmpl w:val="99E4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31B93"/>
    <w:multiLevelType w:val="hybridMultilevel"/>
    <w:tmpl w:val="375413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47E25"/>
    <w:multiLevelType w:val="hybridMultilevel"/>
    <w:tmpl w:val="6902D31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F55165A"/>
    <w:multiLevelType w:val="hybridMultilevel"/>
    <w:tmpl w:val="106A308C"/>
    <w:lvl w:ilvl="0" w:tplc="0AA22F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48F66E3"/>
    <w:multiLevelType w:val="hybridMultilevel"/>
    <w:tmpl w:val="46720BE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C772C"/>
    <w:multiLevelType w:val="multilevel"/>
    <w:tmpl w:val="95BCE31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7">
    <w:nsid w:val="4D753E76"/>
    <w:multiLevelType w:val="hybridMultilevel"/>
    <w:tmpl w:val="9208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60B98"/>
    <w:multiLevelType w:val="multilevel"/>
    <w:tmpl w:val="111A7E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20D3E"/>
    <w:multiLevelType w:val="hybridMultilevel"/>
    <w:tmpl w:val="3028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A7C3C"/>
    <w:multiLevelType w:val="multilevel"/>
    <w:tmpl w:val="2F203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6CC4C8F"/>
    <w:multiLevelType w:val="hybridMultilevel"/>
    <w:tmpl w:val="17240A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B3515"/>
    <w:rsid w:val="00031BDF"/>
    <w:rsid w:val="000405E9"/>
    <w:rsid w:val="000502D1"/>
    <w:rsid w:val="000520E5"/>
    <w:rsid w:val="000B203D"/>
    <w:rsid w:val="000C3F4E"/>
    <w:rsid w:val="000D4D59"/>
    <w:rsid w:val="00101863"/>
    <w:rsid w:val="00124B90"/>
    <w:rsid w:val="001263DB"/>
    <w:rsid w:val="00132035"/>
    <w:rsid w:val="001673CF"/>
    <w:rsid w:val="0018152E"/>
    <w:rsid w:val="001A1A21"/>
    <w:rsid w:val="001E6414"/>
    <w:rsid w:val="001E6772"/>
    <w:rsid w:val="001F0BA0"/>
    <w:rsid w:val="002202B1"/>
    <w:rsid w:val="00233CCD"/>
    <w:rsid w:val="002416FA"/>
    <w:rsid w:val="0024637D"/>
    <w:rsid w:val="00270C9B"/>
    <w:rsid w:val="0027217E"/>
    <w:rsid w:val="00291161"/>
    <w:rsid w:val="002A00F9"/>
    <w:rsid w:val="002B66CE"/>
    <w:rsid w:val="002C5E85"/>
    <w:rsid w:val="002D5C09"/>
    <w:rsid w:val="002D6464"/>
    <w:rsid w:val="002E6F0E"/>
    <w:rsid w:val="0030251D"/>
    <w:rsid w:val="003109B7"/>
    <w:rsid w:val="003169B1"/>
    <w:rsid w:val="0032196B"/>
    <w:rsid w:val="0032711E"/>
    <w:rsid w:val="00333B24"/>
    <w:rsid w:val="003505B4"/>
    <w:rsid w:val="00353F4C"/>
    <w:rsid w:val="00360655"/>
    <w:rsid w:val="00361B93"/>
    <w:rsid w:val="003676A1"/>
    <w:rsid w:val="00390280"/>
    <w:rsid w:val="00394E9B"/>
    <w:rsid w:val="003A4A3B"/>
    <w:rsid w:val="003B5E68"/>
    <w:rsid w:val="003D1A64"/>
    <w:rsid w:val="00495782"/>
    <w:rsid w:val="004B708C"/>
    <w:rsid w:val="004D3421"/>
    <w:rsid w:val="00523216"/>
    <w:rsid w:val="0053312D"/>
    <w:rsid w:val="0053544D"/>
    <w:rsid w:val="00546406"/>
    <w:rsid w:val="00562BD5"/>
    <w:rsid w:val="005679AA"/>
    <w:rsid w:val="00572FE9"/>
    <w:rsid w:val="00581B1D"/>
    <w:rsid w:val="005841AF"/>
    <w:rsid w:val="005847D4"/>
    <w:rsid w:val="00585853"/>
    <w:rsid w:val="00590AC3"/>
    <w:rsid w:val="00604E58"/>
    <w:rsid w:val="00633025"/>
    <w:rsid w:val="00637940"/>
    <w:rsid w:val="006B4BC7"/>
    <w:rsid w:val="006E664A"/>
    <w:rsid w:val="006F389A"/>
    <w:rsid w:val="00703860"/>
    <w:rsid w:val="007222AC"/>
    <w:rsid w:val="00736406"/>
    <w:rsid w:val="00740BFF"/>
    <w:rsid w:val="00741889"/>
    <w:rsid w:val="00744470"/>
    <w:rsid w:val="00760100"/>
    <w:rsid w:val="007621AE"/>
    <w:rsid w:val="007760A3"/>
    <w:rsid w:val="0078238D"/>
    <w:rsid w:val="00795B01"/>
    <w:rsid w:val="007A1028"/>
    <w:rsid w:val="007D1697"/>
    <w:rsid w:val="007F65EA"/>
    <w:rsid w:val="008048EF"/>
    <w:rsid w:val="00813DA4"/>
    <w:rsid w:val="00825385"/>
    <w:rsid w:val="00837323"/>
    <w:rsid w:val="00840BE2"/>
    <w:rsid w:val="0087309A"/>
    <w:rsid w:val="008915FF"/>
    <w:rsid w:val="008A11B0"/>
    <w:rsid w:val="008F67BE"/>
    <w:rsid w:val="0090513A"/>
    <w:rsid w:val="00940484"/>
    <w:rsid w:val="009465C1"/>
    <w:rsid w:val="00960739"/>
    <w:rsid w:val="009C2169"/>
    <w:rsid w:val="009C5408"/>
    <w:rsid w:val="009E1D4F"/>
    <w:rsid w:val="009F6F29"/>
    <w:rsid w:val="00A04A07"/>
    <w:rsid w:val="00A152D8"/>
    <w:rsid w:val="00A271A2"/>
    <w:rsid w:val="00A3194C"/>
    <w:rsid w:val="00A7798B"/>
    <w:rsid w:val="00A77F6F"/>
    <w:rsid w:val="00AB5102"/>
    <w:rsid w:val="00AB6993"/>
    <w:rsid w:val="00AC0E6A"/>
    <w:rsid w:val="00AF42A8"/>
    <w:rsid w:val="00B02660"/>
    <w:rsid w:val="00B06947"/>
    <w:rsid w:val="00B258E0"/>
    <w:rsid w:val="00B365B6"/>
    <w:rsid w:val="00B66C60"/>
    <w:rsid w:val="00B67E74"/>
    <w:rsid w:val="00B7130C"/>
    <w:rsid w:val="00B83B87"/>
    <w:rsid w:val="00BC58E2"/>
    <w:rsid w:val="00BE1897"/>
    <w:rsid w:val="00C51BBB"/>
    <w:rsid w:val="00C62F21"/>
    <w:rsid w:val="00C643C0"/>
    <w:rsid w:val="00C67A79"/>
    <w:rsid w:val="00C67CCB"/>
    <w:rsid w:val="00C81C80"/>
    <w:rsid w:val="00C95489"/>
    <w:rsid w:val="00CB25F2"/>
    <w:rsid w:val="00CB3515"/>
    <w:rsid w:val="00CB625C"/>
    <w:rsid w:val="00CC69FC"/>
    <w:rsid w:val="00CD2229"/>
    <w:rsid w:val="00CE731F"/>
    <w:rsid w:val="00D062C1"/>
    <w:rsid w:val="00D114AE"/>
    <w:rsid w:val="00D30284"/>
    <w:rsid w:val="00D336BD"/>
    <w:rsid w:val="00D33D9B"/>
    <w:rsid w:val="00D43686"/>
    <w:rsid w:val="00D57342"/>
    <w:rsid w:val="00D770A2"/>
    <w:rsid w:val="00D80D79"/>
    <w:rsid w:val="00DB0ADF"/>
    <w:rsid w:val="00DB3B98"/>
    <w:rsid w:val="00DB4B54"/>
    <w:rsid w:val="00DC3995"/>
    <w:rsid w:val="00DC5861"/>
    <w:rsid w:val="00DD5F17"/>
    <w:rsid w:val="00E028FF"/>
    <w:rsid w:val="00E14A7C"/>
    <w:rsid w:val="00E203EA"/>
    <w:rsid w:val="00E204CA"/>
    <w:rsid w:val="00E372CB"/>
    <w:rsid w:val="00EA71CC"/>
    <w:rsid w:val="00EB2014"/>
    <w:rsid w:val="00EB32E3"/>
    <w:rsid w:val="00EB67F7"/>
    <w:rsid w:val="00EE7473"/>
    <w:rsid w:val="00F009C7"/>
    <w:rsid w:val="00F319E7"/>
    <w:rsid w:val="00F354C9"/>
    <w:rsid w:val="00F60A7C"/>
    <w:rsid w:val="00F66CB0"/>
    <w:rsid w:val="00F73616"/>
    <w:rsid w:val="00F75D9C"/>
    <w:rsid w:val="00F90C9B"/>
    <w:rsid w:val="00FB2206"/>
    <w:rsid w:val="00FD18D5"/>
    <w:rsid w:val="00FD1902"/>
    <w:rsid w:val="00FF7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35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13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25385"/>
    <w:rPr>
      <w:b/>
      <w:bCs/>
    </w:rPr>
  </w:style>
  <w:style w:type="paragraph" w:styleId="a8">
    <w:name w:val="List Paragraph"/>
    <w:basedOn w:val="a"/>
    <w:uiPriority w:val="34"/>
    <w:qFormat/>
    <w:rsid w:val="00825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2020-07-13T15:31:00Z</cp:lastPrinted>
  <dcterms:created xsi:type="dcterms:W3CDTF">2020-07-13T15:53:00Z</dcterms:created>
  <dcterms:modified xsi:type="dcterms:W3CDTF">2020-07-13T15:53:00Z</dcterms:modified>
</cp:coreProperties>
</file>